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F4268" w:rsidRDefault="00EF4268" w:rsidP="00EF4268">
      <w:pPr>
        <w:jc w:val="center"/>
      </w:pPr>
      <w:r>
        <w:t>Physical Education</w:t>
      </w:r>
    </w:p>
    <w:p w:rsidR="00EF4268" w:rsidRDefault="00EF4268" w:rsidP="00EF4268">
      <w:pPr>
        <w:jc w:val="center"/>
      </w:pPr>
      <w:r>
        <w:t>December 2013</w:t>
      </w:r>
    </w:p>
    <w:p w:rsidR="00EF4268" w:rsidRDefault="00EF4268" w:rsidP="00EF4268">
      <w:pPr>
        <w:jc w:val="center"/>
      </w:pPr>
    </w:p>
    <w:p w:rsidR="00EF4268" w:rsidRDefault="00EF4268" w:rsidP="00EF4268">
      <w:r>
        <w:t xml:space="preserve">  Happy Festivus, for all you Seinfeld fans out there.  A great time of year I am a fan of the Holidays as long as I don’t have to go to a mall, or Walmart.  Here at the school we are wrapping up an enjoyable first semester.  In P.E. we have gotten a lot of things in and I am excited about the next semester and what it holds.  </w:t>
      </w:r>
    </w:p>
    <w:p w:rsidR="00EF4268" w:rsidRDefault="00EF4268" w:rsidP="00EF4268">
      <w:r>
        <w:t xml:space="preserve">   To wrap up the first semester we just finished learning, practicing, and playing indoor soccer.  It is a sport that a lot of Clarkson kids have not been exposed to.  Some picked up the skills very well, the things that I hope they got out of it are teamwork, spacing, and awareness.  Like any sport there are lessons to be learned that can help us in everyday life.  We did have a pretty epic battle in P.E. 1 with a 5 game series, in which I did include a picture of the championship team.</w:t>
      </w:r>
    </w:p>
    <w:p w:rsidR="00EF4268" w:rsidRDefault="00EF4268" w:rsidP="00EF4268">
      <w:r>
        <w:t xml:space="preserve">  As we look forward into January I am excited to do a first time unit with our P.E.1 class.  This unit is Archery.  We were able to get a grant last year, and with some help from Mr. </w:t>
      </w:r>
      <w:proofErr w:type="spellStart"/>
      <w:r>
        <w:t>Lemburg</w:t>
      </w:r>
      <w:proofErr w:type="spellEnd"/>
      <w:r>
        <w:t xml:space="preserve"> it enabled us to get some high quality indoor archery equipment.  I am really looking forward to this.  We also have some team handball, as well as badminton, and </w:t>
      </w:r>
      <w:proofErr w:type="spellStart"/>
      <w:r>
        <w:t>pickleball</w:t>
      </w:r>
      <w:proofErr w:type="spellEnd"/>
      <w:r>
        <w:t xml:space="preserve"> It is going to be fun.  In the Elementary we will kick off the New Year with some </w:t>
      </w:r>
      <w:r>
        <w:rPr>
          <w:b/>
        </w:rPr>
        <w:t xml:space="preserve">Jump Rope and Hoops foe Heart.  </w:t>
      </w:r>
      <w:r>
        <w:t xml:space="preserve">If our elementary students approach you </w:t>
      </w:r>
      <w:r>
        <w:rPr>
          <w:b/>
        </w:rPr>
        <w:t xml:space="preserve">PLEASE </w:t>
      </w:r>
      <w:r>
        <w:t xml:space="preserve">be open to donating a little bit to try and help a good cause.  I realize it is post Christmas but it really is an important cause, we even have a current student </w:t>
      </w:r>
      <w:r>
        <w:rPr>
          <w:b/>
        </w:rPr>
        <w:t>Christopher Konicek</w:t>
      </w:r>
      <w:r>
        <w:t>, who had to undergo a heart procedure last year.  He is now doing well, but it is a reminder that we must take care of our most vital organ the heart.</w:t>
      </w:r>
    </w:p>
    <w:p w:rsidR="00EF4268" w:rsidRDefault="00EF426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1605915</wp:posOffset>
            </wp:positionV>
            <wp:extent cx="3886200" cy="2903855"/>
            <wp:effectExtent l="25400" t="0" r="0" b="0"/>
            <wp:wrapTight wrapText="bothSides">
              <wp:wrapPolygon edited="0">
                <wp:start x="-141" y="0"/>
                <wp:lineTo x="-141" y="21539"/>
                <wp:lineTo x="21600" y="21539"/>
                <wp:lineTo x="21600" y="0"/>
                <wp:lineTo x="-141" y="0"/>
              </wp:wrapPolygon>
            </wp:wrapTight>
            <wp:docPr id="2" name="" descr=":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occ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One more and I am out of here.  I would just like to say thank you, to everyone that supports our school and sports teams.  We have a great community here at the school and a great relationship with Leigh as well.  The power of sports and/or being part of a team is very important.  It can be a sports team or your family or work can be a team, but either way we cannot do it alone.  So embrace the </w:t>
      </w:r>
      <w:proofErr w:type="spellStart"/>
      <w:r>
        <w:t>Teamlife</w:t>
      </w:r>
      <w:proofErr w:type="spellEnd"/>
      <w:r>
        <w:t xml:space="preserve"> because when you have a team working for </w:t>
      </w:r>
      <w:proofErr w:type="gramStart"/>
      <w:r>
        <w:t>one goal</w:t>
      </w:r>
      <w:proofErr w:type="gramEnd"/>
      <w:r>
        <w:t xml:space="preserve"> good things will happen.  So may you and your Team have a great </w:t>
      </w:r>
      <w:proofErr w:type="gramStart"/>
      <w:r>
        <w:t>2014.</w:t>
      </w:r>
      <w:proofErr w:type="gramEnd"/>
      <w:r>
        <w:t xml:space="preserve">  GO PATS!</w:t>
      </w:r>
    </w:p>
    <w:sectPr w:rsidR="00EF4268" w:rsidSect="00EF4268">
      <w:pgSz w:w="12240" w:h="15840"/>
      <w:pgMar w:top="720" w:right="144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01D8C"/>
    <w:rsid w:val="00201D8C"/>
    <w:rsid w:val="004A66CE"/>
    <w:rsid w:val="00510D46"/>
    <w:rsid w:val="00EF4268"/>
  </w:rsids>
  <m:mathPr>
    <m:mathFont m:val="Big Caslo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DA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326</Words>
  <Characters>1862</Characters>
  <Application>Microsoft Word 12.0.0</Application>
  <DocSecurity>0</DocSecurity>
  <Lines>15</Lines>
  <Paragraphs>3</Paragraphs>
  <ScaleCrop>false</ScaleCrop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Amy</cp:lastModifiedBy>
  <cp:revision>2</cp:revision>
  <dcterms:created xsi:type="dcterms:W3CDTF">2013-12-19T14:28:00Z</dcterms:created>
  <dcterms:modified xsi:type="dcterms:W3CDTF">2013-12-20T16:25:00Z</dcterms:modified>
</cp:coreProperties>
</file>